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E160" w14:textId="1608BB74" w:rsidR="005D2EBC" w:rsidRPr="00192B69" w:rsidRDefault="00727AF5">
      <w:pPr>
        <w:rPr>
          <w:b/>
          <w:bCs/>
        </w:rPr>
      </w:pPr>
      <w:r w:rsidRPr="00192B69">
        <w:rPr>
          <w:b/>
          <w:bCs/>
        </w:rPr>
        <w:t>Thomas Eplett Mundy – 1834-1910</w:t>
      </w:r>
    </w:p>
    <w:p w14:paraId="343BC37B" w14:textId="3CB28ABC" w:rsidR="00727AF5" w:rsidRDefault="00727AF5">
      <w:r>
        <w:t>Born in Devon circa 1834 to Samuel Mundy and Mary Eplett.  Thomas was baptised on 18 April 1834 in the parish church of Charles, Plymouth.</w:t>
      </w:r>
    </w:p>
    <w:p w14:paraId="7BF23F3F" w14:textId="2CAB228E" w:rsidR="00727AF5" w:rsidRDefault="00727AF5">
      <w:r>
        <w:t>On the 1841 UK census, Samuel’s occupation is given as “fisherman”, and Thomas is the only child.</w:t>
      </w:r>
    </w:p>
    <w:p w14:paraId="4C1C71A8" w14:textId="503C0892" w:rsidR="00727AF5" w:rsidRDefault="00727AF5">
      <w:r>
        <w:t>Mary (Eplett) Mundy died in 1844 and Samuel marries Thomasina Lugg in 1846, and further censuses record his occupation as “farmer”.   There appear to be no children of this marriage.</w:t>
      </w:r>
    </w:p>
    <w:p w14:paraId="660553D5" w14:textId="35B320BF" w:rsidR="00727AF5" w:rsidRDefault="00727AF5">
      <w:r>
        <w:t xml:space="preserve">Both Samuel and Thomasina die in </w:t>
      </w:r>
      <w:r w:rsidR="004D0885">
        <w:t xml:space="preserve">late </w:t>
      </w:r>
      <w:r>
        <w:t>1889</w:t>
      </w:r>
      <w:r w:rsidR="004D0885">
        <w:t>.</w:t>
      </w:r>
    </w:p>
    <w:p w14:paraId="68D3BE14" w14:textId="51D0D42B" w:rsidR="004D0885" w:rsidRDefault="004D0885">
      <w:r>
        <w:t>On the 1851 UK census, Thomas (aged 17) is working with the Lugg family as a farm servant.</w:t>
      </w:r>
    </w:p>
    <w:p w14:paraId="6394F559" w14:textId="14F32184" w:rsidR="004D0885" w:rsidRDefault="004D0885" w:rsidP="004D0885">
      <w:r>
        <w:t xml:space="preserve">Thomas is not found on the 1861 UK census,  but on 24 August 1866 marries Elizabeth Ellen </w:t>
      </w:r>
      <w:proofErr w:type="spellStart"/>
      <w:r>
        <w:t>Cann</w:t>
      </w:r>
      <w:proofErr w:type="spellEnd"/>
      <w:r>
        <w:t xml:space="preserve">.  </w:t>
      </w:r>
      <w:r>
        <w:t>This was the first marriage conducted at the Bible Christian Chapel at Launceston</w:t>
      </w:r>
      <w:r>
        <w:t xml:space="preserve">, and the celebrant was </w:t>
      </w:r>
      <w:r>
        <w:t>Richard Vaughan, Bible Christian Minister,</w:t>
      </w:r>
      <w:r>
        <w:t xml:space="preserve"> with </w:t>
      </w:r>
      <w:r>
        <w:t>John Geake Registrar in attendance.</w:t>
      </w:r>
      <w:r>
        <w:t xml:space="preserve">   </w:t>
      </w:r>
      <w:r>
        <w:t>Witnesses were William Holloway and Elizabeth Vaughan (</w:t>
      </w:r>
      <w:r>
        <w:t xml:space="preserve">possibly wife/sister of </w:t>
      </w:r>
      <w:r>
        <w:t>officiating Minister</w:t>
      </w:r>
      <w:r>
        <w:t xml:space="preserve">).  </w:t>
      </w:r>
      <w:r>
        <w:t xml:space="preserve">Groom - 31 - Bible Christian Minister </w:t>
      </w:r>
      <w:r>
        <w:t>–</w:t>
      </w:r>
      <w:r>
        <w:t xml:space="preserve"> res</w:t>
      </w:r>
      <w:r>
        <w:t xml:space="preserve">idence </w:t>
      </w:r>
      <w:r>
        <w:t>Back Lane Launceston</w:t>
      </w:r>
      <w:r>
        <w:t xml:space="preserve">. </w:t>
      </w:r>
      <w:r>
        <w:t>Bride - 23 - res</w:t>
      </w:r>
      <w:r>
        <w:t>idence</w:t>
      </w:r>
      <w:r>
        <w:t xml:space="preserve"> Vicarage Farm ?</w:t>
      </w:r>
      <w:proofErr w:type="spellStart"/>
      <w:r>
        <w:t>Southpetherwin</w:t>
      </w:r>
      <w:proofErr w:type="spellEnd"/>
      <w:r>
        <w:t xml:space="preserve">.  </w:t>
      </w:r>
      <w:r>
        <w:t xml:space="preserve">Groom's father - Samuel Keverne Mundy </w:t>
      </w:r>
      <w:r>
        <w:t>–</w:t>
      </w:r>
      <w:r>
        <w:t xml:space="preserve"> farmer</w:t>
      </w:r>
      <w:r>
        <w:t xml:space="preserve">.   </w:t>
      </w:r>
      <w:r>
        <w:t xml:space="preserve">Bride's father - William </w:t>
      </w:r>
      <w:proofErr w:type="spellStart"/>
      <w:r>
        <w:t>Cann</w:t>
      </w:r>
      <w:proofErr w:type="spellEnd"/>
      <w:r>
        <w:t xml:space="preserve"> (deceased) </w:t>
      </w:r>
      <w:r>
        <w:t>–</w:t>
      </w:r>
      <w:r>
        <w:t xml:space="preserve"> carpenter</w:t>
      </w:r>
      <w:r>
        <w:t>.</w:t>
      </w:r>
    </w:p>
    <w:p w14:paraId="3D9B153D" w14:textId="77777777" w:rsidR="00983E1F" w:rsidRDefault="004D0885" w:rsidP="004D0885">
      <w:r>
        <w:t xml:space="preserve">By 1871 Thomas and Elizabeth are living in </w:t>
      </w:r>
      <w:r w:rsidR="00983E1F">
        <w:t>Westbury on Severn, East Dean, Gloucestershire, with their two children Thomas Prout Mundy and Mary Mundy.  Five years later the family is living in Truro, and in 1881 they have relocated to Devon, with a family grown to six children.</w:t>
      </w:r>
    </w:p>
    <w:p w14:paraId="2F1A356E" w14:textId="77777777" w:rsidR="00983E1F" w:rsidRDefault="00983E1F" w:rsidP="004D0885">
      <w:r>
        <w:t>The family moves again, and in 1885 they are living in Hampshire with a further two children.  In 1891 they are in the Channel Islands, with a final move to Penzance, Cornwall, by 1901.</w:t>
      </w:r>
    </w:p>
    <w:p w14:paraId="0A85DD28" w14:textId="77777777" w:rsidR="00192B69" w:rsidRDefault="00983E1F" w:rsidP="004D0885">
      <w:r>
        <w:t xml:space="preserve">Elizabeth Ellen Mundy dies somewhere between 1901 and Thomas writing his Will on 13 August 1910.  That Will leaves quite specific provisions for his children, but there is no mention at </w:t>
      </w:r>
      <w:proofErr w:type="gramStart"/>
      <w:r>
        <w:t>all of</w:t>
      </w:r>
      <w:proofErr w:type="gramEnd"/>
      <w:r>
        <w:t xml:space="preserve"> his wife.</w:t>
      </w:r>
    </w:p>
    <w:p w14:paraId="4E0547BE" w14:textId="37C6954B" w:rsidR="004D0885" w:rsidRDefault="00192B69" w:rsidP="004D0885">
      <w:r>
        <w:t xml:space="preserve">Thomas died on 30 August 1910 and was buried on 2 September 1910, where </w:t>
      </w:r>
      <w:r>
        <w:rPr>
          <w:lang w:val="x-none"/>
        </w:rPr>
        <w:t>h</w:t>
      </w:r>
      <w:r w:rsidRPr="00192B69">
        <w:rPr>
          <w:lang w:val="x-none"/>
        </w:rPr>
        <w:t>is son Euan and daughters Ellen and Alice were chief mourners.</w:t>
      </w:r>
      <w:r w:rsidR="00983E1F">
        <w:t xml:space="preserve"> </w:t>
      </w:r>
      <w:r w:rsidR="004D0885">
        <w:t xml:space="preserve"> </w:t>
      </w:r>
      <w:r>
        <w:t xml:space="preserve">  Again, Thomas’s extensive obituary made no mention of his wife.</w:t>
      </w:r>
    </w:p>
    <w:sectPr w:rsidR="004D0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F5"/>
    <w:rsid w:val="00006553"/>
    <w:rsid w:val="00085453"/>
    <w:rsid w:val="00164039"/>
    <w:rsid w:val="00192B69"/>
    <w:rsid w:val="001C2928"/>
    <w:rsid w:val="002168D0"/>
    <w:rsid w:val="00322E8A"/>
    <w:rsid w:val="003A34C4"/>
    <w:rsid w:val="004114D3"/>
    <w:rsid w:val="004A01BD"/>
    <w:rsid w:val="004D0885"/>
    <w:rsid w:val="004E0ECD"/>
    <w:rsid w:val="005A3CDE"/>
    <w:rsid w:val="005A40F1"/>
    <w:rsid w:val="005D2EBC"/>
    <w:rsid w:val="00727AF5"/>
    <w:rsid w:val="00840300"/>
    <w:rsid w:val="008B4CAC"/>
    <w:rsid w:val="008C27EA"/>
    <w:rsid w:val="00983E1F"/>
    <w:rsid w:val="009B2075"/>
    <w:rsid w:val="009C42C9"/>
    <w:rsid w:val="009D4E41"/>
    <w:rsid w:val="00A62DC7"/>
    <w:rsid w:val="00B50598"/>
    <w:rsid w:val="00CF0444"/>
    <w:rsid w:val="00D573A6"/>
    <w:rsid w:val="00EC7051"/>
    <w:rsid w:val="00ED01A7"/>
    <w:rsid w:val="00F175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2256"/>
  <w15:chartTrackingRefBased/>
  <w15:docId w15:val="{36B80F89-BCE2-44D5-89C3-7DB98C4B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F5"/>
    <w:rPr>
      <w:rFonts w:eastAsiaTheme="majorEastAsia" w:cstheme="majorBidi"/>
      <w:color w:val="272727" w:themeColor="text1" w:themeTint="D8"/>
    </w:rPr>
  </w:style>
  <w:style w:type="paragraph" w:styleId="Title">
    <w:name w:val="Title"/>
    <w:basedOn w:val="Normal"/>
    <w:next w:val="Normal"/>
    <w:link w:val="TitleChar"/>
    <w:uiPriority w:val="10"/>
    <w:qFormat/>
    <w:rsid w:val="0072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F5"/>
    <w:pPr>
      <w:spacing w:before="160"/>
      <w:jc w:val="center"/>
    </w:pPr>
    <w:rPr>
      <w:i/>
      <w:iCs/>
      <w:color w:val="404040" w:themeColor="text1" w:themeTint="BF"/>
    </w:rPr>
  </w:style>
  <w:style w:type="character" w:customStyle="1" w:styleId="QuoteChar">
    <w:name w:val="Quote Char"/>
    <w:basedOn w:val="DefaultParagraphFont"/>
    <w:link w:val="Quote"/>
    <w:uiPriority w:val="29"/>
    <w:rsid w:val="00727AF5"/>
    <w:rPr>
      <w:i/>
      <w:iCs/>
      <w:color w:val="404040" w:themeColor="text1" w:themeTint="BF"/>
    </w:rPr>
  </w:style>
  <w:style w:type="paragraph" w:styleId="ListParagraph">
    <w:name w:val="List Paragraph"/>
    <w:basedOn w:val="Normal"/>
    <w:uiPriority w:val="34"/>
    <w:qFormat/>
    <w:rsid w:val="00727AF5"/>
    <w:pPr>
      <w:ind w:left="720"/>
      <w:contextualSpacing/>
    </w:pPr>
  </w:style>
  <w:style w:type="character" w:styleId="IntenseEmphasis">
    <w:name w:val="Intense Emphasis"/>
    <w:basedOn w:val="DefaultParagraphFont"/>
    <w:uiPriority w:val="21"/>
    <w:qFormat/>
    <w:rsid w:val="00727AF5"/>
    <w:rPr>
      <w:i/>
      <w:iCs/>
      <w:color w:val="0F4761" w:themeColor="accent1" w:themeShade="BF"/>
    </w:rPr>
  </w:style>
  <w:style w:type="paragraph" w:styleId="IntenseQuote">
    <w:name w:val="Intense Quote"/>
    <w:basedOn w:val="Normal"/>
    <w:next w:val="Normal"/>
    <w:link w:val="IntenseQuoteChar"/>
    <w:uiPriority w:val="30"/>
    <w:qFormat/>
    <w:rsid w:val="0072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AF5"/>
    <w:rPr>
      <w:i/>
      <w:iCs/>
      <w:color w:val="0F4761" w:themeColor="accent1" w:themeShade="BF"/>
    </w:rPr>
  </w:style>
  <w:style w:type="character" w:styleId="IntenseReference">
    <w:name w:val="Intense Reference"/>
    <w:basedOn w:val="DefaultParagraphFont"/>
    <w:uiPriority w:val="32"/>
    <w:qFormat/>
    <w:rsid w:val="00727A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Wildes</dc:creator>
  <cp:keywords/>
  <dc:description/>
  <cp:lastModifiedBy>Andrea Wildes</cp:lastModifiedBy>
  <cp:revision>1</cp:revision>
  <dcterms:created xsi:type="dcterms:W3CDTF">2025-02-21T22:31:00Z</dcterms:created>
  <dcterms:modified xsi:type="dcterms:W3CDTF">2025-02-21T23:19:00Z</dcterms:modified>
</cp:coreProperties>
</file>